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40A" w:rsidRPr="009C5CAB" w:rsidRDefault="0064740A" w:rsidP="0064740A">
      <w:pPr>
        <w:rPr>
          <w:rFonts w:asciiTheme="minorHAnsi" w:hAnsiTheme="minorHAnsi"/>
          <w:b/>
        </w:rPr>
      </w:pPr>
      <w:r w:rsidRPr="009C5CAB">
        <w:rPr>
          <w:rFonts w:asciiTheme="minorHAnsi" w:hAnsiTheme="minorHAnsi"/>
          <w:b/>
        </w:rPr>
        <w:t>Unit Title</w:t>
      </w:r>
      <w:r w:rsidR="00525401" w:rsidRPr="009C5CAB">
        <w:rPr>
          <w:rFonts w:asciiTheme="minorHAnsi" w:hAnsiTheme="minorHAnsi"/>
          <w:b/>
        </w:rPr>
        <w:t>:</w:t>
      </w:r>
      <w:r w:rsidR="004E47C9" w:rsidRPr="009C5CAB">
        <w:rPr>
          <w:rFonts w:asciiTheme="minorHAnsi" w:hAnsiTheme="minorHAnsi"/>
          <w:b/>
        </w:rPr>
        <w:t xml:space="preserve"> Grade 9 – Algebraic Properties and Operations</w:t>
      </w:r>
    </w:p>
    <w:p w:rsidR="0064740A" w:rsidRPr="009C5CAB" w:rsidRDefault="0064740A" w:rsidP="002D293F">
      <w:pPr>
        <w:rPr>
          <w:rFonts w:asciiTheme="minorHAnsi" w:hAnsiTheme="minorHAnsi"/>
          <w:b/>
        </w:rPr>
      </w:pPr>
      <w:r w:rsidRPr="009C5CAB">
        <w:rPr>
          <w:rFonts w:asciiTheme="minorHAnsi" w:hAnsiTheme="minorHAnsi"/>
          <w:b/>
        </w:rPr>
        <w:t>Organizing Concept</w:t>
      </w:r>
      <w:r w:rsidR="00525401" w:rsidRPr="009C5CAB">
        <w:rPr>
          <w:rFonts w:asciiTheme="minorHAnsi" w:hAnsiTheme="minorHAnsi"/>
          <w:b/>
        </w:rPr>
        <w:t>:</w:t>
      </w:r>
      <w:r w:rsidR="004E47C9" w:rsidRPr="009C5CAB">
        <w:rPr>
          <w:rFonts w:asciiTheme="minorHAnsi" w:hAnsiTheme="minorHAnsi"/>
          <w:b/>
        </w:rPr>
        <w:t xml:space="preserve"> Equations and Inequalities: Creating and Solving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E47C9" w:rsidRPr="009C5CAB" w:rsidTr="00061786">
        <w:trPr>
          <w:trHeight w:val="1584"/>
        </w:trPr>
        <w:tc>
          <w:tcPr>
            <w:tcW w:w="9576" w:type="dxa"/>
          </w:tcPr>
          <w:p w:rsidR="004E47C9" w:rsidRPr="009C5CAB" w:rsidRDefault="004E47C9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t>Questions to Assess Prior Knowledge:</w:t>
            </w:r>
          </w:p>
          <w:p w:rsidR="004E47C9" w:rsidRPr="009C5CAB" w:rsidRDefault="004E47C9" w:rsidP="004E47C9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Leveled questions on simplifying expressions</w:t>
            </w:r>
          </w:p>
          <w:p w:rsidR="004E47C9" w:rsidRPr="009C5CAB" w:rsidRDefault="004E47C9" w:rsidP="004E47C9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3x + 4x – 6x</w:t>
            </w:r>
          </w:p>
          <w:p w:rsidR="004E47C9" w:rsidRPr="009C5CAB" w:rsidRDefault="004E47C9" w:rsidP="004E47C9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3xy + 2x</w:t>
            </w:r>
            <w:r w:rsidRPr="009C5CAB">
              <w:rPr>
                <w:rFonts w:asciiTheme="minorHAnsi" w:hAnsiTheme="minorHAnsi"/>
                <w:vertAlign w:val="superscript"/>
              </w:rPr>
              <w:t>2</w:t>
            </w:r>
            <w:r w:rsidRPr="009C5CAB">
              <w:rPr>
                <w:rFonts w:asciiTheme="minorHAnsi" w:hAnsiTheme="minorHAnsi"/>
              </w:rPr>
              <w:t>+3xy -4x</w:t>
            </w:r>
            <w:r w:rsidRPr="009C5CAB">
              <w:rPr>
                <w:rFonts w:asciiTheme="minorHAnsi" w:hAnsiTheme="minorHAnsi"/>
                <w:vertAlign w:val="superscript"/>
              </w:rPr>
              <w:t>2</w:t>
            </w:r>
          </w:p>
          <w:p w:rsidR="004E47C9" w:rsidRDefault="004E47C9" w:rsidP="004E47C9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3(x+1) + 5(x-3)</w:t>
            </w:r>
          </w:p>
          <w:p w:rsidR="003116D6" w:rsidRPr="009C5CAB" w:rsidRDefault="003116D6" w:rsidP="003116D6">
            <w:pPr>
              <w:spacing w:after="0" w:line="240" w:lineRule="auto"/>
              <w:ind w:left="10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Use as a ticket in or out to group students by ability.</w:t>
            </w:r>
          </w:p>
          <w:p w:rsidR="004E47C9" w:rsidRPr="009C5CAB" w:rsidRDefault="004E47C9" w:rsidP="004E47C9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Have students solve equations written in two ways:</w:t>
            </w:r>
          </w:p>
          <w:p w:rsidR="004E47C9" w:rsidRPr="009C5CAB" w:rsidRDefault="004E47C9" w:rsidP="004E47C9">
            <w:pPr>
              <w:spacing w:after="0" w:line="240" w:lineRule="auto"/>
              <w:ind w:left="720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3x + 1 = 13      vs       13 = 3x + 1</w:t>
            </w:r>
          </w:p>
          <w:p w:rsidR="004E47C9" w:rsidRPr="009C5CAB" w:rsidRDefault="004E47C9" w:rsidP="004E47C9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 xml:space="preserve">Quick recall of inequalities </w:t>
            </w:r>
          </w:p>
          <w:p w:rsidR="00725BB8" w:rsidRDefault="004E47C9" w:rsidP="00725BB8">
            <w:pPr>
              <w:spacing w:after="0" w:line="240" w:lineRule="auto"/>
              <w:ind w:left="720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What does each symbol mean?</w:t>
            </w:r>
          </w:p>
          <w:p w:rsidR="00725BB8" w:rsidRDefault="00725BB8" w:rsidP="00725BB8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PAS Strategy with a Pre-Assessment</w:t>
            </w:r>
          </w:p>
          <w:p w:rsidR="00696474" w:rsidRDefault="00725BB8" w:rsidP="00725BB8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696474">
              <w:rPr>
                <w:rFonts w:asciiTheme="minorHAnsi" w:hAnsiTheme="minorHAnsi"/>
              </w:rPr>
              <w:t xml:space="preserve">The PAS Strategy is a literacy tool that helps students preview the text, access prior knowledge, and set the purpose.  </w:t>
            </w:r>
          </w:p>
          <w:p w:rsidR="007730A3" w:rsidRDefault="00725BB8" w:rsidP="007730A3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696474">
              <w:rPr>
                <w:rFonts w:asciiTheme="minorHAnsi" w:hAnsiTheme="minorHAnsi"/>
              </w:rPr>
              <w:t>The PAS Strategy can be used for any type of text, but it</w:t>
            </w:r>
            <w:r w:rsidR="007730A3">
              <w:rPr>
                <w:rFonts w:asciiTheme="minorHAnsi" w:hAnsiTheme="minorHAnsi"/>
              </w:rPr>
              <w:t xml:space="preserve"> works so great with pre-tests.</w:t>
            </w:r>
          </w:p>
          <w:p w:rsidR="00725BB8" w:rsidRPr="00725BB8" w:rsidRDefault="00725BB8" w:rsidP="007730A3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Use the attached form with a pre-test to assess prior knowledge and set the purpose with key vocabulary and ideas for the unit.  </w:t>
            </w:r>
            <w:hyperlink r:id="rId8" w:history="1">
              <w:r w:rsidR="007730A3" w:rsidRPr="00013E36">
                <w:rPr>
                  <w:rStyle w:val="Hyperlink"/>
                  <w:rFonts w:asciiTheme="minorHAnsi" w:hAnsiTheme="minorHAnsi"/>
                </w:rPr>
                <w:t>PAS Strategy for Pre-Tests</w:t>
              </w:r>
            </w:hyperlink>
            <w:r w:rsidR="00013E36">
              <w:rPr>
                <w:rFonts w:asciiTheme="minorHAnsi" w:hAnsiTheme="minorHAnsi"/>
                <w:u w:val="single"/>
              </w:rPr>
              <w:t xml:space="preserve"> </w:t>
            </w:r>
          </w:p>
        </w:tc>
      </w:tr>
      <w:tr w:rsidR="004E47C9" w:rsidRPr="009C5CAB" w:rsidTr="00061786">
        <w:trPr>
          <w:trHeight w:val="1584"/>
        </w:trPr>
        <w:tc>
          <w:tcPr>
            <w:tcW w:w="9576" w:type="dxa"/>
          </w:tcPr>
          <w:p w:rsidR="004E47C9" w:rsidRPr="009C5CAB" w:rsidRDefault="004E47C9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t>Questions to Draw-out Misconceptions:</w:t>
            </w:r>
          </w:p>
          <w:p w:rsidR="004E47C9" w:rsidRPr="009C5CAB" w:rsidRDefault="004E47C9" w:rsidP="004E47C9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Translating inequalities to math and math to inequalities</w:t>
            </w:r>
          </w:p>
          <w:p w:rsidR="004E47C9" w:rsidRPr="009C5CAB" w:rsidRDefault="004E47C9" w:rsidP="004E47C9">
            <w:pPr>
              <w:spacing w:after="0" w:line="240" w:lineRule="auto"/>
              <w:ind w:left="720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Write “Sally can spend at least $20 at the mall” into an inequality.</w:t>
            </w:r>
          </w:p>
          <w:p w:rsidR="004E47C9" w:rsidRPr="009C5CAB" w:rsidRDefault="004E47C9" w:rsidP="004E47C9">
            <w:pPr>
              <w:spacing w:after="0" w:line="240" w:lineRule="auto"/>
              <w:ind w:left="720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Write a situation for x &gt; 12</w:t>
            </w:r>
          </w:p>
          <w:p w:rsidR="004E47C9" w:rsidRPr="009C5CAB" w:rsidRDefault="007436AB" w:rsidP="007436AB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Write an inequality or equation that is represented in the graph.</w:t>
            </w:r>
          </w:p>
          <w:p w:rsidR="009C5CAB" w:rsidRPr="009C5CAB" w:rsidRDefault="009C5CAB" w:rsidP="007436AB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 xml:space="preserve">Show an equation/inequality solved out and have students write out what happened in each step.  </w:t>
            </w:r>
            <w:r w:rsidR="003116D6">
              <w:rPr>
                <w:rFonts w:asciiTheme="minorHAnsi" w:hAnsiTheme="minorHAnsi"/>
              </w:rPr>
              <w:t xml:space="preserve"> Can use any of the examples below.</w:t>
            </w:r>
          </w:p>
        </w:tc>
      </w:tr>
      <w:tr w:rsidR="004E47C9" w:rsidRPr="009C5CAB" w:rsidTr="00061786">
        <w:trPr>
          <w:trHeight w:val="1584"/>
        </w:trPr>
        <w:tc>
          <w:tcPr>
            <w:tcW w:w="9576" w:type="dxa"/>
          </w:tcPr>
          <w:p w:rsidR="004E47C9" w:rsidRPr="009C5CAB" w:rsidRDefault="004E47C9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t>DOK 1:</w:t>
            </w:r>
          </w:p>
          <w:p w:rsidR="007436AB" w:rsidRPr="009C5CAB" w:rsidRDefault="007436AB" w:rsidP="007436AB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</w:rPr>
              <w:t>Basic solving and graphing</w:t>
            </w:r>
          </w:p>
          <w:p w:rsidR="007436AB" w:rsidRPr="009C5CAB" w:rsidRDefault="007436AB" w:rsidP="007436AB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</w:rPr>
              <w:t>2(</w:t>
            </w:r>
            <w:r w:rsidRPr="009C5CAB">
              <w:rPr>
                <w:rFonts w:asciiTheme="minorHAnsi" w:hAnsiTheme="minorHAnsi"/>
                <w:i/>
              </w:rPr>
              <w:t>x</w:t>
            </w:r>
            <w:r w:rsidRPr="009C5CAB">
              <w:rPr>
                <w:rFonts w:asciiTheme="minorHAnsi" w:hAnsiTheme="minorHAnsi"/>
              </w:rPr>
              <w:t xml:space="preserve"> + 9) – 5 = 1</w:t>
            </w:r>
          </w:p>
          <w:p w:rsidR="007436AB" w:rsidRPr="009C5CAB" w:rsidRDefault="007436AB" w:rsidP="007436AB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</w:rPr>
              <w:t>6</w:t>
            </w:r>
            <w:r w:rsidRPr="009C5CAB">
              <w:rPr>
                <w:rFonts w:asciiTheme="minorHAnsi" w:hAnsiTheme="minorHAnsi"/>
                <w:i/>
              </w:rPr>
              <w:t>x</w:t>
            </w:r>
            <w:r w:rsidRPr="009C5CAB">
              <w:rPr>
                <w:rFonts w:asciiTheme="minorHAnsi" w:hAnsiTheme="minorHAnsi"/>
              </w:rPr>
              <w:t xml:space="preserve"> – 2.1 = 9.3</w:t>
            </w:r>
          </w:p>
          <w:p w:rsidR="007436AB" w:rsidRPr="009C5CAB" w:rsidRDefault="007436AB" w:rsidP="007436AB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</w:rPr>
              <w:t>36 – 3(2 – 4</w:t>
            </w:r>
            <w:r w:rsidRPr="009C5CAB">
              <w:rPr>
                <w:rFonts w:asciiTheme="minorHAnsi" w:hAnsiTheme="minorHAnsi"/>
                <w:i/>
                <w:iCs/>
              </w:rPr>
              <w:t>x</w:t>
            </w:r>
            <w:r w:rsidRPr="009C5CAB">
              <w:rPr>
                <w:rFonts w:asciiTheme="minorHAnsi" w:hAnsiTheme="minorHAnsi"/>
              </w:rPr>
              <w:t>) = 0</w:t>
            </w:r>
          </w:p>
          <w:p w:rsidR="007436AB" w:rsidRPr="009C5CAB" w:rsidRDefault="007436AB" w:rsidP="007436AB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  <w:color w:val="231F20"/>
                <w:position w:val="-24"/>
              </w:rPr>
              <w:object w:dxaOrig="8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41.25pt;height:30.75pt" o:ole="">
                  <v:imagedata r:id="rId9" o:title=""/>
                </v:shape>
                <o:OLEObject Type="Embed" ProgID="Equation.DSMT4" ShapeID="_x0000_i1026" DrawAspect="Content" ObjectID="_1368601387" r:id="rId10"/>
              </w:object>
            </w:r>
            <w:r w:rsidRPr="009C5CAB">
              <w:rPr>
                <w:rFonts w:asciiTheme="minorHAnsi" w:hAnsiTheme="minorHAnsi"/>
                <w:b/>
                <w:color w:val="231F20"/>
              </w:rPr>
              <w:t xml:space="preserve"> = –3</w:t>
            </w:r>
          </w:p>
          <w:p w:rsidR="007436AB" w:rsidRDefault="007436AB" w:rsidP="007436AB">
            <w:pPr>
              <w:numPr>
                <w:ilvl w:val="0"/>
                <w:numId w:val="3"/>
              </w:numPr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</w:rPr>
              <w:t xml:space="preserve">Solve the formula for </w:t>
            </w:r>
            <w:r w:rsidRPr="009C5CAB">
              <w:rPr>
                <w:rFonts w:asciiTheme="minorHAnsi" w:hAnsiTheme="minorHAnsi"/>
                <w:i/>
                <w:iCs/>
              </w:rPr>
              <w:t xml:space="preserve">w. </w:t>
            </w:r>
            <w:r w:rsidRPr="009C5CAB">
              <w:rPr>
                <w:rFonts w:asciiTheme="minorHAnsi" w:hAnsiTheme="minorHAnsi"/>
                <w:i/>
              </w:rPr>
              <w:t>V</w:t>
            </w:r>
            <w:r w:rsidRPr="009C5CAB">
              <w:rPr>
                <w:rFonts w:asciiTheme="minorHAnsi" w:hAnsiTheme="minorHAnsi"/>
                <w:b/>
              </w:rPr>
              <w:t xml:space="preserve"> = </w:t>
            </w:r>
            <w:r w:rsidRPr="009C5CAB">
              <w:rPr>
                <w:rFonts w:asciiTheme="minorHAnsi" w:hAnsiTheme="minorHAnsi"/>
                <w:b/>
                <w:position w:val="-24"/>
              </w:rPr>
              <w:object w:dxaOrig="460" w:dyaOrig="620">
                <v:shape id="_x0000_i1027" type="#_x0000_t75" style="width:23.25pt;height:30.75pt" o:ole="">
                  <v:imagedata r:id="rId11" o:title=""/>
                </v:shape>
                <o:OLEObject Type="Embed" ProgID="Equation.DSMT4" ShapeID="_x0000_i1027" DrawAspect="Content" ObjectID="_1368601388" r:id="rId12"/>
              </w:object>
            </w:r>
          </w:p>
          <w:p w:rsidR="009624BC" w:rsidRPr="009624BC" w:rsidRDefault="009624BC" w:rsidP="007436AB">
            <w:pPr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9624BC">
              <w:rPr>
                <w:rFonts w:asciiTheme="minorHAnsi" w:hAnsiTheme="minorHAnsi"/>
              </w:rPr>
              <w:t>Solve the formula for</w:t>
            </w:r>
            <w:r>
              <w:rPr>
                <w:rFonts w:asciiTheme="minorHAnsi" w:hAnsiTheme="minorHAnsi"/>
              </w:rPr>
              <w:t xml:space="preserve"> a</w:t>
            </w:r>
            <w:r>
              <w:rPr>
                <w:rFonts w:asciiTheme="minorHAnsi" w:hAnsiTheme="minorHAnsi"/>
                <w:vertAlign w:val="superscript"/>
              </w:rPr>
              <w:t>2</w:t>
            </w:r>
            <w:r>
              <w:rPr>
                <w:rFonts w:asciiTheme="minorHAnsi" w:hAnsiTheme="minorHAnsi"/>
              </w:rPr>
              <w:t>. c</w:t>
            </w:r>
            <w:r>
              <w:rPr>
                <w:rFonts w:asciiTheme="minorHAnsi" w:hAnsiTheme="minorHAnsi"/>
                <w:vertAlign w:val="superscript"/>
              </w:rPr>
              <w:t xml:space="preserve">2 </w:t>
            </w:r>
            <w:r>
              <w:rPr>
                <w:rFonts w:asciiTheme="minorHAnsi" w:hAnsiTheme="minorHAnsi"/>
              </w:rPr>
              <w:t>= a</w:t>
            </w:r>
            <w:r>
              <w:rPr>
                <w:rFonts w:asciiTheme="minorHAnsi" w:hAnsiTheme="minorHAnsi"/>
                <w:vertAlign w:val="superscript"/>
              </w:rPr>
              <w:t xml:space="preserve">2 </w:t>
            </w:r>
            <w:r>
              <w:rPr>
                <w:rFonts w:asciiTheme="minorHAnsi" w:hAnsiTheme="minorHAnsi"/>
              </w:rPr>
              <w:t xml:space="preserve"> + b</w:t>
            </w:r>
            <w:r>
              <w:rPr>
                <w:rFonts w:asciiTheme="minorHAnsi" w:hAnsiTheme="minorHAnsi"/>
                <w:vertAlign w:val="superscript"/>
              </w:rPr>
              <w:t>2</w:t>
            </w:r>
          </w:p>
          <w:p w:rsidR="006D6901" w:rsidRPr="009C5CAB" w:rsidRDefault="006D6901" w:rsidP="006D6901">
            <w:pPr>
              <w:numPr>
                <w:ilvl w:val="0"/>
                <w:numId w:val="3"/>
              </w:numPr>
              <w:tabs>
                <w:tab w:val="left" w:pos="1152"/>
              </w:tabs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Solve the inequality</w:t>
            </w:r>
            <w:r w:rsidRPr="009C5CAB">
              <w:rPr>
                <w:rFonts w:asciiTheme="minorHAnsi" w:hAnsiTheme="minorHAnsi"/>
                <w:position w:val="-6"/>
              </w:rPr>
              <w:object w:dxaOrig="1219" w:dyaOrig="279">
                <v:shape id="_x0000_i1025" type="#_x0000_t75" style="width:60.75pt;height:14.25pt" o:ole="">
                  <v:imagedata r:id="rId13" o:title=""/>
                </v:shape>
                <o:OLEObject Type="Embed" ProgID="Equation.DSMT4" ShapeID="_x0000_i1025" DrawAspect="Content" ObjectID="_1368601389" r:id="rId14"/>
              </w:object>
            </w:r>
            <w:r w:rsidRPr="009C5CAB">
              <w:rPr>
                <w:rFonts w:asciiTheme="minorHAnsi" w:hAnsiTheme="minorHAnsi"/>
              </w:rPr>
              <w:t>, showing each step of your solution. Graph the solution on a number line.</w:t>
            </w:r>
          </w:p>
          <w:p w:rsidR="004E47C9" w:rsidRPr="009C5CAB" w:rsidRDefault="007436AB" w:rsidP="007436AB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Recall a skill from the investigation (</w:t>
            </w:r>
            <w:hyperlink r:id="rId15" w:history="1">
              <w:r w:rsidRPr="00F00611">
                <w:rPr>
                  <w:rStyle w:val="Hyperlink"/>
                  <w:rFonts w:asciiTheme="minorHAnsi" w:hAnsiTheme="minorHAnsi"/>
                </w:rPr>
                <w:t>Toe the Line 5.5</w:t>
              </w:r>
            </w:hyperlink>
            <w:r w:rsidRPr="009C5CAB">
              <w:rPr>
                <w:rFonts w:asciiTheme="minorHAnsi" w:hAnsiTheme="minorHAnsi"/>
              </w:rPr>
              <w:t>)</w:t>
            </w:r>
            <w:r w:rsidR="006D6901" w:rsidRPr="009C5CAB">
              <w:rPr>
                <w:rFonts w:asciiTheme="minorHAnsi" w:hAnsiTheme="minorHAnsi"/>
              </w:rPr>
              <w:t xml:space="preserve"> Attached</w:t>
            </w:r>
            <w:r w:rsidR="007B2614">
              <w:rPr>
                <w:rFonts w:asciiTheme="minorHAnsi" w:hAnsiTheme="minorHAnsi"/>
              </w:rPr>
              <w:t xml:space="preserve"> see page 127.  </w:t>
            </w:r>
          </w:p>
          <w:p w:rsidR="004E47C9" w:rsidRPr="009C5CAB" w:rsidRDefault="002D56B7" w:rsidP="002D56B7">
            <w:pPr>
              <w:spacing w:after="0" w:line="240" w:lineRule="auto"/>
              <w:ind w:left="720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Remember the investigation Toe the Line.  What was the main idea of the investigation?  What did we learn as a class?  Why is this an important concept to remember?</w:t>
            </w:r>
          </w:p>
        </w:tc>
      </w:tr>
      <w:tr w:rsidR="004E47C9" w:rsidRPr="009C5CAB" w:rsidTr="00061786">
        <w:trPr>
          <w:trHeight w:val="1584"/>
        </w:trPr>
        <w:tc>
          <w:tcPr>
            <w:tcW w:w="9576" w:type="dxa"/>
          </w:tcPr>
          <w:p w:rsidR="004E47C9" w:rsidRPr="009C5CAB" w:rsidRDefault="004E47C9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lastRenderedPageBreak/>
              <w:t>DOK 2:</w:t>
            </w:r>
            <w:r w:rsidR="007436AB" w:rsidRPr="009C5CAB">
              <w:rPr>
                <w:rFonts w:asciiTheme="minorHAnsi" w:hAnsiTheme="minorHAnsi"/>
                <w:b/>
              </w:rPr>
              <w:t xml:space="preserve"> </w:t>
            </w:r>
          </w:p>
          <w:p w:rsidR="004E47C9" w:rsidRPr="009C5CAB" w:rsidRDefault="007436AB" w:rsidP="00C57299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Compare and contrast solving, graphing and the solutions for equations and inequalities.</w:t>
            </w:r>
          </w:p>
          <w:p w:rsidR="006D6901" w:rsidRPr="009C5CAB" w:rsidRDefault="006D6901" w:rsidP="006D6901">
            <w:pPr>
              <w:numPr>
                <w:ilvl w:val="0"/>
                <w:numId w:val="1"/>
              </w:numPr>
            </w:pPr>
            <w:r w:rsidRPr="009C5CAB">
              <w:t>Consider the inequality 6 – 2</w:t>
            </w:r>
            <w:r w:rsidRPr="009C5CAB">
              <w:rPr>
                <w:i/>
              </w:rPr>
              <w:t>x</w:t>
            </w:r>
            <w:r w:rsidRPr="009C5CAB">
              <w:t xml:space="preserve"> ≤ 9 + 8</w:t>
            </w:r>
            <w:r w:rsidRPr="009C5CAB">
              <w:rPr>
                <w:i/>
              </w:rPr>
              <w:t>x</w:t>
            </w:r>
            <w:r w:rsidRPr="009C5CAB">
              <w:t>.</w:t>
            </w:r>
          </w:p>
          <w:p w:rsidR="006D6901" w:rsidRPr="009C5CAB" w:rsidRDefault="006D6901" w:rsidP="006D6901">
            <w:pPr>
              <w:numPr>
                <w:ilvl w:val="0"/>
                <w:numId w:val="5"/>
              </w:numPr>
              <w:tabs>
                <w:tab w:val="clear" w:pos="1440"/>
              </w:tabs>
              <w:spacing w:after="0" w:line="240" w:lineRule="auto"/>
              <w:ind w:left="720" w:hanging="288"/>
            </w:pPr>
            <w:r w:rsidRPr="009C5CAB">
              <w:t>Solve the inequality, showing each step of your solution.</w:t>
            </w:r>
          </w:p>
          <w:p w:rsidR="006D6901" w:rsidRPr="009C5CAB" w:rsidRDefault="006D6901" w:rsidP="006D6901">
            <w:pPr>
              <w:ind w:left="717" w:hanging="285"/>
            </w:pPr>
            <w:r w:rsidRPr="009C5CAB">
              <w:rPr>
                <w:b/>
                <w:bCs/>
              </w:rPr>
              <w:t>b.</w:t>
            </w:r>
            <w:r w:rsidRPr="009C5CAB">
              <w:tab/>
              <w:t>Explain how you could check your solution by graphing two equations. (Do not actually graph the equations.)</w:t>
            </w:r>
          </w:p>
          <w:p w:rsidR="006D6901" w:rsidRPr="009C5CAB" w:rsidRDefault="006D6901" w:rsidP="002D56B7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4E47C9" w:rsidRPr="009C5CAB" w:rsidTr="00061786">
        <w:trPr>
          <w:trHeight w:val="1584"/>
        </w:trPr>
        <w:tc>
          <w:tcPr>
            <w:tcW w:w="9576" w:type="dxa"/>
          </w:tcPr>
          <w:p w:rsidR="004E47C9" w:rsidRPr="009C5CAB" w:rsidRDefault="004E47C9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t>DOK 3:</w:t>
            </w:r>
          </w:p>
          <w:p w:rsidR="004E47C9" w:rsidRPr="009C5CAB" w:rsidRDefault="007436AB" w:rsidP="007436AB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Using equations that end up with no solution, have kids defend the reason why!</w:t>
            </w:r>
          </w:p>
          <w:p w:rsidR="007436AB" w:rsidRPr="009C5CAB" w:rsidRDefault="007436AB" w:rsidP="002D56B7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3(x - 4) = 3x + 5</w:t>
            </w:r>
          </w:p>
          <w:p w:rsidR="007436AB" w:rsidRPr="009C5CAB" w:rsidRDefault="009C5CAB" w:rsidP="007436AB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4554855</wp:posOffset>
                  </wp:positionH>
                  <wp:positionV relativeFrom="paragraph">
                    <wp:posOffset>226695</wp:posOffset>
                  </wp:positionV>
                  <wp:extent cx="1417320" cy="1579245"/>
                  <wp:effectExtent l="19050" t="0" r="0" b="0"/>
                  <wp:wrapTight wrapText="bothSides">
                    <wp:wrapPolygon edited="0">
                      <wp:start x="-290" y="0"/>
                      <wp:lineTo x="-290" y="21366"/>
                      <wp:lineTo x="21484" y="21366"/>
                      <wp:lineTo x="21484" y="0"/>
                      <wp:lineTo x="-29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11367" t="18447" r="16679" b="122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320" cy="1579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436AB" w:rsidRPr="009C5CAB">
              <w:rPr>
                <w:rFonts w:asciiTheme="minorHAnsi" w:hAnsiTheme="minorHAnsi"/>
              </w:rPr>
              <w:t>Show a solution, student has to see what went wrong. (see/do)</w:t>
            </w:r>
          </w:p>
          <w:p w:rsidR="002D56B7" w:rsidRPr="009C5CAB" w:rsidRDefault="00E263A7" w:rsidP="002D56B7">
            <w:pPr>
              <w:spacing w:after="0" w:line="240" w:lineRule="auto"/>
              <w:ind w:left="720"/>
              <w:rPr>
                <w:rFonts w:asciiTheme="minorHAnsi" w:hAnsi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Theme="minorHAnsi"/>
                      </w:rPr>
                      <m:t>3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w:rPr>
                        <w:rFonts w:asciiTheme="minorHAnsi" w:hAnsiTheme="minorHAnsi"/>
                      </w:rPr>
                      <m:t>-</m:t>
                    </m:r>
                    <m:r>
                      <w:rPr>
                        <w:rFonts w:ascii="Cambria Math" w:hAnsiTheme="minorHAnsi"/>
                      </w:rPr>
                      <m:t>1</m:t>
                    </m:r>
                  </m:num>
                  <m:den>
                    <m:r>
                      <w:rPr>
                        <w:rFonts w:ascii="Cambria Math" w:hAnsiTheme="minorHAnsi"/>
                      </w:rPr>
                      <m:t>5</m:t>
                    </m:r>
                  </m:den>
                </m:f>
                <m:r>
                  <w:rPr>
                    <w:rFonts w:ascii="Cambria Math" w:hAnsiTheme="minorHAnsi"/>
                  </w:rPr>
                  <m:t>+2=6</m:t>
                </m:r>
              </m:oMath>
            </m:oMathPara>
          </w:p>
          <w:p w:rsidR="009C5CAB" w:rsidRPr="009C5CAB" w:rsidRDefault="009C5CAB" w:rsidP="009C5C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Critique Joey’s problem and solution.</w:t>
            </w:r>
          </w:p>
          <w:p w:rsidR="009C5CAB" w:rsidRPr="009C5CAB" w:rsidRDefault="009C5CAB" w:rsidP="009C5CA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Is the solution correct? If not explain what he did wrong.</w:t>
            </w:r>
          </w:p>
          <w:p w:rsidR="004E47C9" w:rsidRPr="009C5CAB" w:rsidRDefault="009C5CAB" w:rsidP="005254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Revise the see/do table and check your answer using substitution.</w:t>
            </w:r>
          </w:p>
          <w:p w:rsidR="004E47C9" w:rsidRPr="009C5CAB" w:rsidRDefault="004E47C9" w:rsidP="0052540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4E47C9" w:rsidRPr="009C5CAB" w:rsidTr="00061786">
        <w:trPr>
          <w:trHeight w:val="1584"/>
        </w:trPr>
        <w:tc>
          <w:tcPr>
            <w:tcW w:w="9576" w:type="dxa"/>
            <w:tcBorders>
              <w:bottom w:val="single" w:sz="4" w:space="0" w:color="auto"/>
            </w:tcBorders>
          </w:tcPr>
          <w:p w:rsidR="004E47C9" w:rsidRPr="009C5CAB" w:rsidRDefault="004E47C9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t>DOK:4</w:t>
            </w:r>
          </w:p>
          <w:p w:rsidR="004E47C9" w:rsidRPr="009C5CAB" w:rsidRDefault="007436AB" w:rsidP="007436AB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 xml:space="preserve">Create your own situation to include </w:t>
            </w:r>
            <w:r w:rsidR="002D56B7" w:rsidRPr="009C5CAB">
              <w:rPr>
                <w:rFonts w:asciiTheme="minorHAnsi" w:hAnsiTheme="minorHAnsi"/>
              </w:rPr>
              <w:t xml:space="preserve">an </w:t>
            </w:r>
            <w:r w:rsidRPr="009C5CAB">
              <w:rPr>
                <w:rFonts w:asciiTheme="minorHAnsi" w:hAnsiTheme="minorHAnsi"/>
              </w:rPr>
              <w:t>equation and corresponding graph</w:t>
            </w:r>
            <w:r w:rsidR="002D56B7" w:rsidRPr="009C5CAB">
              <w:rPr>
                <w:rFonts w:asciiTheme="minorHAnsi" w:hAnsiTheme="minorHAnsi"/>
              </w:rPr>
              <w:t>.</w:t>
            </w:r>
          </w:p>
          <w:p w:rsidR="002D56B7" w:rsidRPr="009C5CAB" w:rsidRDefault="002D56B7" w:rsidP="007436AB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Create your own situation to include an inequality and corresponding graph.</w:t>
            </w:r>
          </w:p>
          <w:p w:rsidR="004E47C9" w:rsidRPr="009C5CAB" w:rsidRDefault="004E47C9" w:rsidP="00525401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4E47C9" w:rsidRPr="009C5CAB" w:rsidRDefault="004E47C9" w:rsidP="00525401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4E47C9" w:rsidRPr="009C5CAB" w:rsidRDefault="004E47C9" w:rsidP="0052540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C57299" w:rsidRPr="009C5CAB" w:rsidTr="00061786">
        <w:trPr>
          <w:trHeight w:val="1584"/>
        </w:trPr>
        <w:tc>
          <w:tcPr>
            <w:tcW w:w="9576" w:type="dxa"/>
          </w:tcPr>
          <w:p w:rsidR="00C57299" w:rsidRPr="009C5CAB" w:rsidRDefault="00C57299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t>Literacy – Writing to Learn:</w:t>
            </w:r>
          </w:p>
          <w:p w:rsidR="00C57299" w:rsidRPr="009C5CAB" w:rsidRDefault="00C57299" w:rsidP="00C57299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9C5CAB">
              <w:rPr>
                <w:rFonts w:asciiTheme="minorHAnsi" w:hAnsiTheme="minorHAnsi"/>
              </w:rPr>
              <w:t>The solution(s) to equations involves ____________, but the solution(s) to inequalities involves ______________.</w:t>
            </w:r>
          </w:p>
          <w:p w:rsidR="00C57299" w:rsidRPr="009C5CAB" w:rsidRDefault="00606D79" w:rsidP="00C57299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This would be a great place to insert a mentor text type situation.  Maybe a bunch of equations written from situations along with a bunch of inequalities and have the kids do an always/sometimes/never  about when it is appropriate for an equation to be written versus an inequality.</w:t>
            </w:r>
          </w:p>
          <w:p w:rsidR="00C57299" w:rsidRPr="009C5CAB" w:rsidRDefault="00C57299" w:rsidP="00525401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C57299" w:rsidRPr="009C5CAB" w:rsidRDefault="00C57299" w:rsidP="00525401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C57299" w:rsidRPr="009C5CAB" w:rsidRDefault="00C57299" w:rsidP="0052540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64740A" w:rsidRPr="009C5CAB" w:rsidRDefault="0064740A" w:rsidP="0064740A">
      <w:pPr>
        <w:rPr>
          <w:rFonts w:asciiTheme="minorHAnsi" w:hAnsiTheme="minorHAnsi"/>
        </w:rPr>
      </w:pPr>
    </w:p>
    <w:p w:rsidR="00C57299" w:rsidRPr="009C5CAB" w:rsidRDefault="00C57299" w:rsidP="002D293F">
      <w:pPr>
        <w:rPr>
          <w:rFonts w:asciiTheme="minorHAnsi" w:hAnsiTheme="minorHAnsi"/>
          <w:b/>
        </w:rPr>
      </w:pPr>
    </w:p>
    <w:sectPr w:rsidR="00C57299" w:rsidRPr="009C5CAB" w:rsidSect="00C87665">
      <w:headerReference w:type="default" r:id="rId17"/>
      <w:footerReference w:type="default" r:id="rId18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FED" w:rsidRDefault="00573FED" w:rsidP="0064740A">
      <w:pPr>
        <w:spacing w:after="0" w:line="240" w:lineRule="auto"/>
      </w:pPr>
      <w:r>
        <w:separator/>
      </w:r>
    </w:p>
  </w:endnote>
  <w:endnote w:type="continuationSeparator" w:id="0">
    <w:p w:rsidR="00573FED" w:rsidRDefault="00573FED" w:rsidP="0064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40A" w:rsidRDefault="00C87665" w:rsidP="00525401">
    <w:pPr>
      <w:pStyle w:val="Footer"/>
      <w:tabs>
        <w:tab w:val="clear" w:pos="9360"/>
        <w:tab w:val="center" w:pos="4680"/>
      </w:tabs>
    </w:pPr>
    <w:r>
      <w:t>Jeffco Public Schools</w:t>
    </w:r>
    <w:r w:rsidR="00525401">
      <w:tab/>
    </w:r>
    <w:r w:rsidR="00525401">
      <w:t xml:space="preserve"> </w:t>
    </w:r>
    <w:r>
      <w:t>May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FED" w:rsidRDefault="00573FED" w:rsidP="0064740A">
      <w:pPr>
        <w:spacing w:after="0" w:line="240" w:lineRule="auto"/>
      </w:pPr>
      <w:r>
        <w:separator/>
      </w:r>
    </w:p>
  </w:footnote>
  <w:footnote w:type="continuationSeparator" w:id="0">
    <w:p w:rsidR="00573FED" w:rsidRDefault="00573FED" w:rsidP="0064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40A" w:rsidRDefault="0064740A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 w:rsidRPr="00C87665">
      <w:rPr>
        <w:rFonts w:ascii="Cambria" w:eastAsia="Times New Roman" w:hAnsi="Cambria"/>
        <w:b/>
        <w:sz w:val="36"/>
        <w:szCs w:val="36"/>
      </w:rPr>
      <w:t>Assessment Items</w:t>
    </w:r>
  </w:p>
  <w:p w:rsidR="0064740A" w:rsidRDefault="006474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D7E9B"/>
    <w:multiLevelType w:val="hybridMultilevel"/>
    <w:tmpl w:val="AE28C8AA"/>
    <w:lvl w:ilvl="0" w:tplc="02C003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576EAB"/>
    <w:multiLevelType w:val="hybridMultilevel"/>
    <w:tmpl w:val="9AD0909C"/>
    <w:lvl w:ilvl="0" w:tplc="AE8CC9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6309B3"/>
    <w:multiLevelType w:val="hybridMultilevel"/>
    <w:tmpl w:val="0BE8188C"/>
    <w:lvl w:ilvl="0" w:tplc="09B4AA2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B13053"/>
    <w:multiLevelType w:val="hybridMultilevel"/>
    <w:tmpl w:val="0BE8188C"/>
    <w:lvl w:ilvl="0" w:tplc="09B4AA2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8676B7"/>
    <w:multiLevelType w:val="hybridMultilevel"/>
    <w:tmpl w:val="27FAF924"/>
    <w:lvl w:ilvl="0" w:tplc="7FE87A7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B137D8D"/>
    <w:multiLevelType w:val="hybridMultilevel"/>
    <w:tmpl w:val="22E043F0"/>
    <w:lvl w:ilvl="0" w:tplc="96A477D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CA4C55"/>
    <w:multiLevelType w:val="hybridMultilevel"/>
    <w:tmpl w:val="B436FF9A"/>
    <w:lvl w:ilvl="0" w:tplc="0E80BE7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79925930">
      <w:start w:val="7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740A"/>
    <w:rsid w:val="0000097C"/>
    <w:rsid w:val="00003AA2"/>
    <w:rsid w:val="00005C01"/>
    <w:rsid w:val="00006578"/>
    <w:rsid w:val="00007321"/>
    <w:rsid w:val="00013E36"/>
    <w:rsid w:val="00016B05"/>
    <w:rsid w:val="0002189E"/>
    <w:rsid w:val="0002572F"/>
    <w:rsid w:val="00026B04"/>
    <w:rsid w:val="000305D5"/>
    <w:rsid w:val="00034CF8"/>
    <w:rsid w:val="00043AE3"/>
    <w:rsid w:val="00044054"/>
    <w:rsid w:val="00052681"/>
    <w:rsid w:val="00053371"/>
    <w:rsid w:val="00057B23"/>
    <w:rsid w:val="00061786"/>
    <w:rsid w:val="00061EF5"/>
    <w:rsid w:val="00062A7B"/>
    <w:rsid w:val="0006469D"/>
    <w:rsid w:val="00064D33"/>
    <w:rsid w:val="00066893"/>
    <w:rsid w:val="00072F09"/>
    <w:rsid w:val="0008159E"/>
    <w:rsid w:val="00082C04"/>
    <w:rsid w:val="000873F8"/>
    <w:rsid w:val="0009171D"/>
    <w:rsid w:val="00093105"/>
    <w:rsid w:val="000956D0"/>
    <w:rsid w:val="00096DF3"/>
    <w:rsid w:val="00097D1B"/>
    <w:rsid w:val="000A0D5A"/>
    <w:rsid w:val="000A1F1D"/>
    <w:rsid w:val="000A2E68"/>
    <w:rsid w:val="000A3B8C"/>
    <w:rsid w:val="000A5E67"/>
    <w:rsid w:val="000B625F"/>
    <w:rsid w:val="000B6A17"/>
    <w:rsid w:val="000B7964"/>
    <w:rsid w:val="000C2D1D"/>
    <w:rsid w:val="000C4610"/>
    <w:rsid w:val="000C7E8B"/>
    <w:rsid w:val="000D38FF"/>
    <w:rsid w:val="000D6A2C"/>
    <w:rsid w:val="000D6DBF"/>
    <w:rsid w:val="000D7CF9"/>
    <w:rsid w:val="000E48CB"/>
    <w:rsid w:val="000E5675"/>
    <w:rsid w:val="000E6892"/>
    <w:rsid w:val="000E780C"/>
    <w:rsid w:val="000F6DAF"/>
    <w:rsid w:val="000F6EDB"/>
    <w:rsid w:val="000F7372"/>
    <w:rsid w:val="000F7F47"/>
    <w:rsid w:val="001016EE"/>
    <w:rsid w:val="00115CE2"/>
    <w:rsid w:val="00122017"/>
    <w:rsid w:val="00123460"/>
    <w:rsid w:val="00132FDA"/>
    <w:rsid w:val="001372C4"/>
    <w:rsid w:val="00143561"/>
    <w:rsid w:val="001438F5"/>
    <w:rsid w:val="001450F0"/>
    <w:rsid w:val="0015084D"/>
    <w:rsid w:val="00151B7F"/>
    <w:rsid w:val="001565CA"/>
    <w:rsid w:val="001566C6"/>
    <w:rsid w:val="00160D52"/>
    <w:rsid w:val="00162B98"/>
    <w:rsid w:val="001634CF"/>
    <w:rsid w:val="00163D29"/>
    <w:rsid w:val="001651C0"/>
    <w:rsid w:val="00165C64"/>
    <w:rsid w:val="00170E37"/>
    <w:rsid w:val="0017100E"/>
    <w:rsid w:val="00171371"/>
    <w:rsid w:val="00173B4A"/>
    <w:rsid w:val="00175D2A"/>
    <w:rsid w:val="00180219"/>
    <w:rsid w:val="00180EB6"/>
    <w:rsid w:val="00181AF3"/>
    <w:rsid w:val="00184577"/>
    <w:rsid w:val="00184E42"/>
    <w:rsid w:val="00195060"/>
    <w:rsid w:val="001A174B"/>
    <w:rsid w:val="001A2243"/>
    <w:rsid w:val="001A224C"/>
    <w:rsid w:val="001A2848"/>
    <w:rsid w:val="001A54CC"/>
    <w:rsid w:val="001B0AE6"/>
    <w:rsid w:val="001B0E50"/>
    <w:rsid w:val="001B1094"/>
    <w:rsid w:val="001B23F6"/>
    <w:rsid w:val="001B40B7"/>
    <w:rsid w:val="001C12F3"/>
    <w:rsid w:val="001C7D71"/>
    <w:rsid w:val="001D0AC2"/>
    <w:rsid w:val="001D4431"/>
    <w:rsid w:val="001D57E4"/>
    <w:rsid w:val="001D79F5"/>
    <w:rsid w:val="001D7F44"/>
    <w:rsid w:val="001F2E4A"/>
    <w:rsid w:val="00200708"/>
    <w:rsid w:val="00206B36"/>
    <w:rsid w:val="00212185"/>
    <w:rsid w:val="002123D7"/>
    <w:rsid w:val="00224A50"/>
    <w:rsid w:val="00224F1C"/>
    <w:rsid w:val="00227FD0"/>
    <w:rsid w:val="00233748"/>
    <w:rsid w:val="00237EC0"/>
    <w:rsid w:val="00245C00"/>
    <w:rsid w:val="0024714F"/>
    <w:rsid w:val="0025100E"/>
    <w:rsid w:val="00256CDD"/>
    <w:rsid w:val="00256CF9"/>
    <w:rsid w:val="00260BF6"/>
    <w:rsid w:val="002621E8"/>
    <w:rsid w:val="002731C8"/>
    <w:rsid w:val="002761B2"/>
    <w:rsid w:val="00277E83"/>
    <w:rsid w:val="002813E1"/>
    <w:rsid w:val="0028144E"/>
    <w:rsid w:val="0028491F"/>
    <w:rsid w:val="002859D1"/>
    <w:rsid w:val="00290661"/>
    <w:rsid w:val="00293F76"/>
    <w:rsid w:val="00296B7C"/>
    <w:rsid w:val="0029792E"/>
    <w:rsid w:val="002A0F70"/>
    <w:rsid w:val="002A2E72"/>
    <w:rsid w:val="002A5A72"/>
    <w:rsid w:val="002C18F5"/>
    <w:rsid w:val="002C262C"/>
    <w:rsid w:val="002C5F35"/>
    <w:rsid w:val="002C693F"/>
    <w:rsid w:val="002D0559"/>
    <w:rsid w:val="002D293F"/>
    <w:rsid w:val="002D56B7"/>
    <w:rsid w:val="002E0F38"/>
    <w:rsid w:val="002E16F6"/>
    <w:rsid w:val="002E3592"/>
    <w:rsid w:val="002F0186"/>
    <w:rsid w:val="002F065D"/>
    <w:rsid w:val="0030198F"/>
    <w:rsid w:val="0030392D"/>
    <w:rsid w:val="003116D6"/>
    <w:rsid w:val="00312A12"/>
    <w:rsid w:val="00315B63"/>
    <w:rsid w:val="00316C35"/>
    <w:rsid w:val="00323BC0"/>
    <w:rsid w:val="00333634"/>
    <w:rsid w:val="0033568C"/>
    <w:rsid w:val="0033712A"/>
    <w:rsid w:val="0034021D"/>
    <w:rsid w:val="00344F70"/>
    <w:rsid w:val="00346794"/>
    <w:rsid w:val="00350FC1"/>
    <w:rsid w:val="00352264"/>
    <w:rsid w:val="00353A18"/>
    <w:rsid w:val="0035441A"/>
    <w:rsid w:val="00354BB3"/>
    <w:rsid w:val="00356FF2"/>
    <w:rsid w:val="003573E7"/>
    <w:rsid w:val="00360674"/>
    <w:rsid w:val="00360D92"/>
    <w:rsid w:val="00363988"/>
    <w:rsid w:val="0036728B"/>
    <w:rsid w:val="003718F8"/>
    <w:rsid w:val="0038125E"/>
    <w:rsid w:val="00387D4B"/>
    <w:rsid w:val="00390BFA"/>
    <w:rsid w:val="00394560"/>
    <w:rsid w:val="00394D6F"/>
    <w:rsid w:val="00396074"/>
    <w:rsid w:val="003A0152"/>
    <w:rsid w:val="003A2D27"/>
    <w:rsid w:val="003A3053"/>
    <w:rsid w:val="003B296E"/>
    <w:rsid w:val="003B60E8"/>
    <w:rsid w:val="003C04E9"/>
    <w:rsid w:val="003C14F6"/>
    <w:rsid w:val="003C2EBE"/>
    <w:rsid w:val="003C47F1"/>
    <w:rsid w:val="003C7304"/>
    <w:rsid w:val="003D1834"/>
    <w:rsid w:val="003D204B"/>
    <w:rsid w:val="003D7AD6"/>
    <w:rsid w:val="003E156C"/>
    <w:rsid w:val="003F1952"/>
    <w:rsid w:val="003F36F8"/>
    <w:rsid w:val="003F4ABA"/>
    <w:rsid w:val="003F5286"/>
    <w:rsid w:val="0040464A"/>
    <w:rsid w:val="00404B18"/>
    <w:rsid w:val="00414C2D"/>
    <w:rsid w:val="00417167"/>
    <w:rsid w:val="0041769A"/>
    <w:rsid w:val="00420462"/>
    <w:rsid w:val="00423449"/>
    <w:rsid w:val="004355F0"/>
    <w:rsid w:val="0044148B"/>
    <w:rsid w:val="0044321F"/>
    <w:rsid w:val="00451570"/>
    <w:rsid w:val="004519D9"/>
    <w:rsid w:val="00455404"/>
    <w:rsid w:val="00466B77"/>
    <w:rsid w:val="00477A38"/>
    <w:rsid w:val="004846D0"/>
    <w:rsid w:val="004854A7"/>
    <w:rsid w:val="00487FFE"/>
    <w:rsid w:val="00496351"/>
    <w:rsid w:val="004A3461"/>
    <w:rsid w:val="004A4623"/>
    <w:rsid w:val="004A5116"/>
    <w:rsid w:val="004A6AAA"/>
    <w:rsid w:val="004B19E0"/>
    <w:rsid w:val="004B344A"/>
    <w:rsid w:val="004B433E"/>
    <w:rsid w:val="004B6EEA"/>
    <w:rsid w:val="004C3E14"/>
    <w:rsid w:val="004C5B43"/>
    <w:rsid w:val="004C5EFE"/>
    <w:rsid w:val="004D4980"/>
    <w:rsid w:val="004E13AB"/>
    <w:rsid w:val="004E2F75"/>
    <w:rsid w:val="004E39DA"/>
    <w:rsid w:val="004E47C9"/>
    <w:rsid w:val="004F7224"/>
    <w:rsid w:val="005010C5"/>
    <w:rsid w:val="00507D4A"/>
    <w:rsid w:val="0051141D"/>
    <w:rsid w:val="0051378C"/>
    <w:rsid w:val="00514F01"/>
    <w:rsid w:val="00525401"/>
    <w:rsid w:val="005337FA"/>
    <w:rsid w:val="00535122"/>
    <w:rsid w:val="00535CA1"/>
    <w:rsid w:val="00544C68"/>
    <w:rsid w:val="005531F9"/>
    <w:rsid w:val="00557DAD"/>
    <w:rsid w:val="00561221"/>
    <w:rsid w:val="00563710"/>
    <w:rsid w:val="005664D0"/>
    <w:rsid w:val="00566C12"/>
    <w:rsid w:val="00571E29"/>
    <w:rsid w:val="00573FED"/>
    <w:rsid w:val="005749A2"/>
    <w:rsid w:val="00575044"/>
    <w:rsid w:val="005827A9"/>
    <w:rsid w:val="0059083E"/>
    <w:rsid w:val="00594E62"/>
    <w:rsid w:val="0059618C"/>
    <w:rsid w:val="005A4170"/>
    <w:rsid w:val="005A49D6"/>
    <w:rsid w:val="005C173B"/>
    <w:rsid w:val="005C40FC"/>
    <w:rsid w:val="005D726A"/>
    <w:rsid w:val="005D7869"/>
    <w:rsid w:val="005E43AB"/>
    <w:rsid w:val="005E5169"/>
    <w:rsid w:val="005E60CA"/>
    <w:rsid w:val="005F159A"/>
    <w:rsid w:val="00602FBF"/>
    <w:rsid w:val="00606D79"/>
    <w:rsid w:val="00611D47"/>
    <w:rsid w:val="00613E62"/>
    <w:rsid w:val="00616862"/>
    <w:rsid w:val="00616D62"/>
    <w:rsid w:val="00623274"/>
    <w:rsid w:val="00627D23"/>
    <w:rsid w:val="00631121"/>
    <w:rsid w:val="006352C9"/>
    <w:rsid w:val="00641F96"/>
    <w:rsid w:val="0064740A"/>
    <w:rsid w:val="00656FAE"/>
    <w:rsid w:val="0066093F"/>
    <w:rsid w:val="00661F85"/>
    <w:rsid w:val="006622CE"/>
    <w:rsid w:val="00665555"/>
    <w:rsid w:val="00665B69"/>
    <w:rsid w:val="0067214D"/>
    <w:rsid w:val="00672A45"/>
    <w:rsid w:val="006755EC"/>
    <w:rsid w:val="00676ACB"/>
    <w:rsid w:val="0067712B"/>
    <w:rsid w:val="00682F3C"/>
    <w:rsid w:val="006934F6"/>
    <w:rsid w:val="006948DE"/>
    <w:rsid w:val="00696474"/>
    <w:rsid w:val="006B10CE"/>
    <w:rsid w:val="006B2E5A"/>
    <w:rsid w:val="006B4C05"/>
    <w:rsid w:val="006B4D5E"/>
    <w:rsid w:val="006C1D94"/>
    <w:rsid w:val="006C37F5"/>
    <w:rsid w:val="006C4B87"/>
    <w:rsid w:val="006D303F"/>
    <w:rsid w:val="006D6901"/>
    <w:rsid w:val="006D721D"/>
    <w:rsid w:val="006D7D8A"/>
    <w:rsid w:val="006E4512"/>
    <w:rsid w:val="006E613E"/>
    <w:rsid w:val="006F04AA"/>
    <w:rsid w:val="006F5756"/>
    <w:rsid w:val="006F5973"/>
    <w:rsid w:val="006F7E98"/>
    <w:rsid w:val="0070222E"/>
    <w:rsid w:val="007036CF"/>
    <w:rsid w:val="0070510D"/>
    <w:rsid w:val="00715004"/>
    <w:rsid w:val="00715BDC"/>
    <w:rsid w:val="007230A1"/>
    <w:rsid w:val="00725254"/>
    <w:rsid w:val="00725489"/>
    <w:rsid w:val="00725BB8"/>
    <w:rsid w:val="00727FBE"/>
    <w:rsid w:val="00732E0C"/>
    <w:rsid w:val="00733EA4"/>
    <w:rsid w:val="0074112A"/>
    <w:rsid w:val="00742E7C"/>
    <w:rsid w:val="00743679"/>
    <w:rsid w:val="007436AB"/>
    <w:rsid w:val="007438F6"/>
    <w:rsid w:val="00744709"/>
    <w:rsid w:val="00751E6E"/>
    <w:rsid w:val="007524D5"/>
    <w:rsid w:val="00753F90"/>
    <w:rsid w:val="00755A0C"/>
    <w:rsid w:val="007730A3"/>
    <w:rsid w:val="00787194"/>
    <w:rsid w:val="0078784F"/>
    <w:rsid w:val="007906F6"/>
    <w:rsid w:val="007944C0"/>
    <w:rsid w:val="007949F6"/>
    <w:rsid w:val="007A0F1C"/>
    <w:rsid w:val="007A18F6"/>
    <w:rsid w:val="007A466E"/>
    <w:rsid w:val="007A754C"/>
    <w:rsid w:val="007B177E"/>
    <w:rsid w:val="007B2614"/>
    <w:rsid w:val="007C402A"/>
    <w:rsid w:val="007D1587"/>
    <w:rsid w:val="007D6F1D"/>
    <w:rsid w:val="007D74BE"/>
    <w:rsid w:val="007E3C49"/>
    <w:rsid w:val="007E491B"/>
    <w:rsid w:val="007F2634"/>
    <w:rsid w:val="007F3E7C"/>
    <w:rsid w:val="007F4C33"/>
    <w:rsid w:val="00804FA4"/>
    <w:rsid w:val="00805718"/>
    <w:rsid w:val="0081141B"/>
    <w:rsid w:val="00812762"/>
    <w:rsid w:val="008130E2"/>
    <w:rsid w:val="00813B58"/>
    <w:rsid w:val="00824558"/>
    <w:rsid w:val="00826A3E"/>
    <w:rsid w:val="008309AB"/>
    <w:rsid w:val="00830CEF"/>
    <w:rsid w:val="00831812"/>
    <w:rsid w:val="00832100"/>
    <w:rsid w:val="00833C49"/>
    <w:rsid w:val="0083489E"/>
    <w:rsid w:val="00842ECA"/>
    <w:rsid w:val="00844222"/>
    <w:rsid w:val="00847863"/>
    <w:rsid w:val="008500BE"/>
    <w:rsid w:val="00851DB8"/>
    <w:rsid w:val="00851E9C"/>
    <w:rsid w:val="008532A9"/>
    <w:rsid w:val="00857C99"/>
    <w:rsid w:val="00864422"/>
    <w:rsid w:val="0086632C"/>
    <w:rsid w:val="008670FA"/>
    <w:rsid w:val="00867B5B"/>
    <w:rsid w:val="00873E45"/>
    <w:rsid w:val="008750F0"/>
    <w:rsid w:val="008776ED"/>
    <w:rsid w:val="0088599D"/>
    <w:rsid w:val="0089077F"/>
    <w:rsid w:val="00893130"/>
    <w:rsid w:val="00895A16"/>
    <w:rsid w:val="008A2700"/>
    <w:rsid w:val="008A3DE1"/>
    <w:rsid w:val="008A487B"/>
    <w:rsid w:val="008A4E07"/>
    <w:rsid w:val="008B49A2"/>
    <w:rsid w:val="008B5600"/>
    <w:rsid w:val="008D0B98"/>
    <w:rsid w:val="008D19D4"/>
    <w:rsid w:val="008D65A0"/>
    <w:rsid w:val="008E1999"/>
    <w:rsid w:val="008F3CA4"/>
    <w:rsid w:val="008F7CCF"/>
    <w:rsid w:val="009100A9"/>
    <w:rsid w:val="00910E4A"/>
    <w:rsid w:val="00911B03"/>
    <w:rsid w:val="0091367B"/>
    <w:rsid w:val="009167C7"/>
    <w:rsid w:val="00920BAB"/>
    <w:rsid w:val="00923E5B"/>
    <w:rsid w:val="00923F83"/>
    <w:rsid w:val="0092705B"/>
    <w:rsid w:val="009333BC"/>
    <w:rsid w:val="00935BB5"/>
    <w:rsid w:val="00941C84"/>
    <w:rsid w:val="00950932"/>
    <w:rsid w:val="00956766"/>
    <w:rsid w:val="00957B03"/>
    <w:rsid w:val="00961900"/>
    <w:rsid w:val="00961DB4"/>
    <w:rsid w:val="009624BC"/>
    <w:rsid w:val="0096272D"/>
    <w:rsid w:val="0096597E"/>
    <w:rsid w:val="0097253E"/>
    <w:rsid w:val="00977D91"/>
    <w:rsid w:val="00980DDA"/>
    <w:rsid w:val="00983A4B"/>
    <w:rsid w:val="0098760D"/>
    <w:rsid w:val="00990688"/>
    <w:rsid w:val="00990DAC"/>
    <w:rsid w:val="00994D7D"/>
    <w:rsid w:val="009963B1"/>
    <w:rsid w:val="009B3A6B"/>
    <w:rsid w:val="009B64B8"/>
    <w:rsid w:val="009B6D14"/>
    <w:rsid w:val="009C0021"/>
    <w:rsid w:val="009C5CAB"/>
    <w:rsid w:val="009C6FFD"/>
    <w:rsid w:val="009D14B3"/>
    <w:rsid w:val="009D14B9"/>
    <w:rsid w:val="009D72C3"/>
    <w:rsid w:val="009D77B4"/>
    <w:rsid w:val="009D79D3"/>
    <w:rsid w:val="009E0288"/>
    <w:rsid w:val="009E0299"/>
    <w:rsid w:val="009E4514"/>
    <w:rsid w:val="009E5F50"/>
    <w:rsid w:val="009E7836"/>
    <w:rsid w:val="009F461E"/>
    <w:rsid w:val="009F7033"/>
    <w:rsid w:val="00A0277A"/>
    <w:rsid w:val="00A0575D"/>
    <w:rsid w:val="00A113E2"/>
    <w:rsid w:val="00A157D3"/>
    <w:rsid w:val="00A1697F"/>
    <w:rsid w:val="00A21807"/>
    <w:rsid w:val="00A22610"/>
    <w:rsid w:val="00A2280F"/>
    <w:rsid w:val="00A36969"/>
    <w:rsid w:val="00A374D2"/>
    <w:rsid w:val="00A37D01"/>
    <w:rsid w:val="00A43D75"/>
    <w:rsid w:val="00A45317"/>
    <w:rsid w:val="00A4554A"/>
    <w:rsid w:val="00A45F82"/>
    <w:rsid w:val="00A522D3"/>
    <w:rsid w:val="00A5493D"/>
    <w:rsid w:val="00A64F79"/>
    <w:rsid w:val="00A673C5"/>
    <w:rsid w:val="00A71655"/>
    <w:rsid w:val="00A82CF9"/>
    <w:rsid w:val="00A84BE5"/>
    <w:rsid w:val="00A87C9B"/>
    <w:rsid w:val="00A91B98"/>
    <w:rsid w:val="00A9337F"/>
    <w:rsid w:val="00A93FD2"/>
    <w:rsid w:val="00AA1821"/>
    <w:rsid w:val="00AA1B5A"/>
    <w:rsid w:val="00AA4624"/>
    <w:rsid w:val="00AA5144"/>
    <w:rsid w:val="00AB0ECE"/>
    <w:rsid w:val="00AC0AA2"/>
    <w:rsid w:val="00AC1281"/>
    <w:rsid w:val="00AC1A99"/>
    <w:rsid w:val="00AC48BC"/>
    <w:rsid w:val="00AC5829"/>
    <w:rsid w:val="00AD0875"/>
    <w:rsid w:val="00AD564A"/>
    <w:rsid w:val="00AD598F"/>
    <w:rsid w:val="00AD5A62"/>
    <w:rsid w:val="00AD6335"/>
    <w:rsid w:val="00AE4723"/>
    <w:rsid w:val="00AE5207"/>
    <w:rsid w:val="00AF1F0B"/>
    <w:rsid w:val="00AF38BB"/>
    <w:rsid w:val="00AF5C93"/>
    <w:rsid w:val="00AF6DC6"/>
    <w:rsid w:val="00B064DD"/>
    <w:rsid w:val="00B138C8"/>
    <w:rsid w:val="00B14164"/>
    <w:rsid w:val="00B16476"/>
    <w:rsid w:val="00B21D25"/>
    <w:rsid w:val="00B21ED7"/>
    <w:rsid w:val="00B30DF2"/>
    <w:rsid w:val="00B30E91"/>
    <w:rsid w:val="00B3579C"/>
    <w:rsid w:val="00B4369C"/>
    <w:rsid w:val="00B4427A"/>
    <w:rsid w:val="00B4591B"/>
    <w:rsid w:val="00B501EE"/>
    <w:rsid w:val="00B52E85"/>
    <w:rsid w:val="00B53A47"/>
    <w:rsid w:val="00B5645E"/>
    <w:rsid w:val="00B63A3D"/>
    <w:rsid w:val="00B643D8"/>
    <w:rsid w:val="00B6639D"/>
    <w:rsid w:val="00B664D4"/>
    <w:rsid w:val="00B776FF"/>
    <w:rsid w:val="00B82A25"/>
    <w:rsid w:val="00B8742F"/>
    <w:rsid w:val="00B92275"/>
    <w:rsid w:val="00B93822"/>
    <w:rsid w:val="00B94B8D"/>
    <w:rsid w:val="00B9513C"/>
    <w:rsid w:val="00BA0458"/>
    <w:rsid w:val="00BA397B"/>
    <w:rsid w:val="00BA7978"/>
    <w:rsid w:val="00BA7B34"/>
    <w:rsid w:val="00BB32F7"/>
    <w:rsid w:val="00BB7A72"/>
    <w:rsid w:val="00BC6968"/>
    <w:rsid w:val="00BD1A46"/>
    <w:rsid w:val="00BD5643"/>
    <w:rsid w:val="00BE04BE"/>
    <w:rsid w:val="00BE297A"/>
    <w:rsid w:val="00BE5158"/>
    <w:rsid w:val="00BF0A45"/>
    <w:rsid w:val="00BF229A"/>
    <w:rsid w:val="00BF29E4"/>
    <w:rsid w:val="00BF6A36"/>
    <w:rsid w:val="00C03ECA"/>
    <w:rsid w:val="00C05A36"/>
    <w:rsid w:val="00C100AA"/>
    <w:rsid w:val="00C11B84"/>
    <w:rsid w:val="00C1241A"/>
    <w:rsid w:val="00C25CB8"/>
    <w:rsid w:val="00C27B09"/>
    <w:rsid w:val="00C31B55"/>
    <w:rsid w:val="00C32E6E"/>
    <w:rsid w:val="00C34889"/>
    <w:rsid w:val="00C360DC"/>
    <w:rsid w:val="00C36415"/>
    <w:rsid w:val="00C408EE"/>
    <w:rsid w:val="00C44872"/>
    <w:rsid w:val="00C50EAC"/>
    <w:rsid w:val="00C54B26"/>
    <w:rsid w:val="00C57299"/>
    <w:rsid w:val="00C60466"/>
    <w:rsid w:val="00C61A73"/>
    <w:rsid w:val="00C66398"/>
    <w:rsid w:val="00C67EEA"/>
    <w:rsid w:val="00C7337D"/>
    <w:rsid w:val="00C73520"/>
    <w:rsid w:val="00C76C0A"/>
    <w:rsid w:val="00C77266"/>
    <w:rsid w:val="00C7780B"/>
    <w:rsid w:val="00C81E84"/>
    <w:rsid w:val="00C821E3"/>
    <w:rsid w:val="00C834BF"/>
    <w:rsid w:val="00C85B77"/>
    <w:rsid w:val="00C87665"/>
    <w:rsid w:val="00C9009F"/>
    <w:rsid w:val="00C91614"/>
    <w:rsid w:val="00C9670D"/>
    <w:rsid w:val="00C979B0"/>
    <w:rsid w:val="00C97E6D"/>
    <w:rsid w:val="00CA0001"/>
    <w:rsid w:val="00CA0B81"/>
    <w:rsid w:val="00CA3E0A"/>
    <w:rsid w:val="00CA7BA2"/>
    <w:rsid w:val="00CB0E53"/>
    <w:rsid w:val="00CB56AB"/>
    <w:rsid w:val="00CB7E8E"/>
    <w:rsid w:val="00CC0E21"/>
    <w:rsid w:val="00CC5680"/>
    <w:rsid w:val="00CC7411"/>
    <w:rsid w:val="00CD1030"/>
    <w:rsid w:val="00CD202C"/>
    <w:rsid w:val="00CD2907"/>
    <w:rsid w:val="00CD75E1"/>
    <w:rsid w:val="00CE407F"/>
    <w:rsid w:val="00CE5067"/>
    <w:rsid w:val="00CE6476"/>
    <w:rsid w:val="00CE79FC"/>
    <w:rsid w:val="00CF2DC2"/>
    <w:rsid w:val="00CF69AB"/>
    <w:rsid w:val="00CF7C87"/>
    <w:rsid w:val="00D00009"/>
    <w:rsid w:val="00D01816"/>
    <w:rsid w:val="00D058CC"/>
    <w:rsid w:val="00D1326B"/>
    <w:rsid w:val="00D16B05"/>
    <w:rsid w:val="00D20F01"/>
    <w:rsid w:val="00D22DB3"/>
    <w:rsid w:val="00D23795"/>
    <w:rsid w:val="00D2609C"/>
    <w:rsid w:val="00D30432"/>
    <w:rsid w:val="00D31E59"/>
    <w:rsid w:val="00D41388"/>
    <w:rsid w:val="00D41BD3"/>
    <w:rsid w:val="00D43355"/>
    <w:rsid w:val="00D43E6C"/>
    <w:rsid w:val="00D45DAF"/>
    <w:rsid w:val="00D51923"/>
    <w:rsid w:val="00D55298"/>
    <w:rsid w:val="00D573E2"/>
    <w:rsid w:val="00D60DCA"/>
    <w:rsid w:val="00D72BEA"/>
    <w:rsid w:val="00D8272E"/>
    <w:rsid w:val="00D841F6"/>
    <w:rsid w:val="00D85C14"/>
    <w:rsid w:val="00D93E4F"/>
    <w:rsid w:val="00DA04A0"/>
    <w:rsid w:val="00DB0D9E"/>
    <w:rsid w:val="00DB0DDF"/>
    <w:rsid w:val="00DB1C34"/>
    <w:rsid w:val="00DB3529"/>
    <w:rsid w:val="00DB4647"/>
    <w:rsid w:val="00DB6182"/>
    <w:rsid w:val="00DC1BC4"/>
    <w:rsid w:val="00DC288C"/>
    <w:rsid w:val="00DC3F0A"/>
    <w:rsid w:val="00DC5856"/>
    <w:rsid w:val="00DC7BE5"/>
    <w:rsid w:val="00DD01BF"/>
    <w:rsid w:val="00DD4A76"/>
    <w:rsid w:val="00DE5E6F"/>
    <w:rsid w:val="00DE67F6"/>
    <w:rsid w:val="00DF6B6B"/>
    <w:rsid w:val="00E008EE"/>
    <w:rsid w:val="00E03995"/>
    <w:rsid w:val="00E0441A"/>
    <w:rsid w:val="00E07C70"/>
    <w:rsid w:val="00E13CCB"/>
    <w:rsid w:val="00E20C44"/>
    <w:rsid w:val="00E24DBB"/>
    <w:rsid w:val="00E253EA"/>
    <w:rsid w:val="00E263A7"/>
    <w:rsid w:val="00E353A5"/>
    <w:rsid w:val="00E359E4"/>
    <w:rsid w:val="00E35E69"/>
    <w:rsid w:val="00E37445"/>
    <w:rsid w:val="00E502FF"/>
    <w:rsid w:val="00E51893"/>
    <w:rsid w:val="00E60F2E"/>
    <w:rsid w:val="00E63E58"/>
    <w:rsid w:val="00E642DF"/>
    <w:rsid w:val="00E648B1"/>
    <w:rsid w:val="00E67645"/>
    <w:rsid w:val="00E73019"/>
    <w:rsid w:val="00E743F8"/>
    <w:rsid w:val="00E74B0B"/>
    <w:rsid w:val="00E756D6"/>
    <w:rsid w:val="00E8698D"/>
    <w:rsid w:val="00E87094"/>
    <w:rsid w:val="00E9178D"/>
    <w:rsid w:val="00E91B11"/>
    <w:rsid w:val="00EA019E"/>
    <w:rsid w:val="00EA1D07"/>
    <w:rsid w:val="00EA42F2"/>
    <w:rsid w:val="00EA464C"/>
    <w:rsid w:val="00EA78A3"/>
    <w:rsid w:val="00EA7D6F"/>
    <w:rsid w:val="00EB2E69"/>
    <w:rsid w:val="00EB6A0A"/>
    <w:rsid w:val="00EB7CDF"/>
    <w:rsid w:val="00EC4863"/>
    <w:rsid w:val="00EC73D4"/>
    <w:rsid w:val="00ED4446"/>
    <w:rsid w:val="00EE1376"/>
    <w:rsid w:val="00EE3C89"/>
    <w:rsid w:val="00EE4A25"/>
    <w:rsid w:val="00EE4B3C"/>
    <w:rsid w:val="00EE6E44"/>
    <w:rsid w:val="00EE7A79"/>
    <w:rsid w:val="00EF07ED"/>
    <w:rsid w:val="00EF345E"/>
    <w:rsid w:val="00EF6CB7"/>
    <w:rsid w:val="00F00611"/>
    <w:rsid w:val="00F023FA"/>
    <w:rsid w:val="00F03690"/>
    <w:rsid w:val="00F05EDC"/>
    <w:rsid w:val="00F06712"/>
    <w:rsid w:val="00F0796D"/>
    <w:rsid w:val="00F07A93"/>
    <w:rsid w:val="00F11584"/>
    <w:rsid w:val="00F13A63"/>
    <w:rsid w:val="00F14471"/>
    <w:rsid w:val="00F16C09"/>
    <w:rsid w:val="00F17064"/>
    <w:rsid w:val="00F209A7"/>
    <w:rsid w:val="00F36114"/>
    <w:rsid w:val="00F403DC"/>
    <w:rsid w:val="00F44198"/>
    <w:rsid w:val="00F460EF"/>
    <w:rsid w:val="00F51940"/>
    <w:rsid w:val="00F542BC"/>
    <w:rsid w:val="00F54FF7"/>
    <w:rsid w:val="00F638AD"/>
    <w:rsid w:val="00F714F9"/>
    <w:rsid w:val="00F74A37"/>
    <w:rsid w:val="00F839B9"/>
    <w:rsid w:val="00F87D0D"/>
    <w:rsid w:val="00F914C5"/>
    <w:rsid w:val="00FA1B63"/>
    <w:rsid w:val="00FA6688"/>
    <w:rsid w:val="00FA7A14"/>
    <w:rsid w:val="00FA7FC6"/>
    <w:rsid w:val="00FB0552"/>
    <w:rsid w:val="00FB214A"/>
    <w:rsid w:val="00FB3935"/>
    <w:rsid w:val="00FB665B"/>
    <w:rsid w:val="00FB7627"/>
    <w:rsid w:val="00FC4B12"/>
    <w:rsid w:val="00FD74D0"/>
    <w:rsid w:val="00FD7D2B"/>
    <w:rsid w:val="00FE25B1"/>
    <w:rsid w:val="00FE3794"/>
    <w:rsid w:val="00FE4E30"/>
    <w:rsid w:val="00FE52A8"/>
    <w:rsid w:val="00FF6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56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40A"/>
  </w:style>
  <w:style w:type="paragraph" w:styleId="Footer">
    <w:name w:val="footer"/>
    <w:basedOn w:val="Normal"/>
    <w:link w:val="FooterChar"/>
    <w:uiPriority w:val="99"/>
    <w:unhideWhenUsed/>
    <w:rsid w:val="0064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40A"/>
  </w:style>
  <w:style w:type="paragraph" w:styleId="BalloonText">
    <w:name w:val="Balloon Text"/>
    <w:basedOn w:val="Normal"/>
    <w:link w:val="BalloonTextChar"/>
    <w:uiPriority w:val="99"/>
    <w:semiHidden/>
    <w:unhideWhenUsed/>
    <w:rsid w:val="00647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40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7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263A7"/>
    <w:rPr>
      <w:color w:val="808080"/>
    </w:rPr>
  </w:style>
  <w:style w:type="paragraph" w:styleId="ListParagraph">
    <w:name w:val="List Paragraph"/>
    <w:basedOn w:val="Normal"/>
    <w:uiPriority w:val="34"/>
    <w:qFormat/>
    <w:rsid w:val="009C5C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3E3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689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Owner\Desktop\PAS_for%20Pre%20Test.pdf" TargetMode="External"/><Relationship Id="rId13" Type="http://schemas.openxmlformats.org/officeDocument/2006/relationships/image" Target="media/image3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yperlink" Target="file:///C:\Documents%20and%20Settings\Owner\Desktop\DA2_Investigations_WholeBook.pdf" TargetMode="Externa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3632A-7FF6-4D6D-8017-FD010DAA5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Items</vt:lpstr>
    </vt:vector>
  </TitlesOfParts>
  <Company/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Items</dc:title>
  <dc:subject/>
  <dc:creator>user</dc:creator>
  <cp:keywords/>
  <dc:description/>
  <cp:lastModifiedBy>Bashford</cp:lastModifiedBy>
  <cp:revision>2</cp:revision>
  <dcterms:created xsi:type="dcterms:W3CDTF">2011-06-03T16:16:00Z</dcterms:created>
  <dcterms:modified xsi:type="dcterms:W3CDTF">2011-06-03T16:16:00Z</dcterms:modified>
</cp:coreProperties>
</file>